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9D" w:rsidRDefault="002B1B9D" w:rsidP="002B1B9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s-CO"/>
        </w:rPr>
      </w:pPr>
      <w:r w:rsidRPr="002B1B9D">
        <w:rPr>
          <w:rFonts w:ascii="Arial" w:eastAsia="Times New Roman" w:hAnsi="Arial" w:cs="Arial"/>
          <w:b/>
          <w:bCs/>
          <w:color w:val="3B82BA"/>
          <w:sz w:val="27"/>
          <w:szCs w:val="27"/>
          <w:shd w:val="clear" w:color="auto" w:fill="FFFFFF"/>
          <w:lang w:eastAsia="es-CO"/>
        </w:rPr>
        <w:t>Ejemplo de Carta Comercial</w:t>
      </w:r>
      <w:r w:rsidRPr="002B1B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br/>
      </w:r>
      <w:r w:rsidRPr="002B1B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br/>
      </w:r>
    </w:p>
    <w:p w:rsidR="002B1B9D" w:rsidRDefault="002B1B9D" w:rsidP="002B1B9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s-CO"/>
        </w:rPr>
      </w:pPr>
    </w:p>
    <w:p w:rsidR="002B1B9D" w:rsidRDefault="002B1B9D" w:rsidP="002B1B9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s-CO"/>
        </w:rPr>
      </w:pPr>
    </w:p>
    <w:p w:rsidR="002B1B9D" w:rsidRDefault="002B1B9D" w:rsidP="002B1B9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s-CO"/>
        </w:rPr>
      </w:pPr>
    </w:p>
    <w:p w:rsidR="002B1B9D" w:rsidRDefault="002B1B9D" w:rsidP="002B1B9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s-CO"/>
        </w:rPr>
      </w:pPr>
    </w:p>
    <w:p w:rsidR="002B1B9D" w:rsidRPr="002B1B9D" w:rsidRDefault="002B1B9D" w:rsidP="002B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Medellín, 21 de febrero de 2012</w:t>
      </w:r>
      <w:r w:rsidRPr="002B1B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CO"/>
        </w:rPr>
        <w:t> </w:t>
      </w:r>
      <w:r w:rsidRPr="002B1B9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/>
      </w:r>
    </w:p>
    <w:p w:rsidR="002B1B9D" w:rsidRDefault="002B1B9D" w:rsidP="002B1B9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Señor:</w:t>
      </w:r>
    </w:p>
    <w:p w:rsidR="002B1B9D" w:rsidRDefault="002B1B9D" w:rsidP="002B1B9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Secretario de Educación</w:t>
      </w:r>
    </w:p>
    <w:p w:rsidR="002B1B9D" w:rsidRDefault="002B1B9D" w:rsidP="002B1B9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Medellín (ant)</w:t>
      </w:r>
    </w:p>
    <w:p w:rsidR="002B1B9D" w:rsidRPr="002B1B9D" w:rsidRDefault="002B1B9D" w:rsidP="002B1B9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  <w:r w:rsidRPr="002B1B9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Asunto: Invitación a charla</w:t>
      </w:r>
    </w:p>
    <w:p w:rsid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Distinguido Doctor</w:t>
      </w:r>
      <w:r w:rsidRPr="002B1B9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:</w:t>
      </w:r>
    </w:p>
    <w:p w:rsidR="002B1B9D" w:rsidRP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2B1B9D" w:rsidRP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B1B9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Me contacto con usted para anunciarle sobre la charla que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 xml:space="preserve"> se realizará el día 28 de Febrero de 2012</w:t>
      </w:r>
      <w:r w:rsidRPr="002B1B9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, 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 xml:space="preserve"> las 15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hs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. en nuestro auditorio</w:t>
      </w:r>
      <w:r w:rsidRPr="002B1B9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 xml:space="preserve">, que brindará el reconocido autor de varios libros sobre </w:t>
      </w:r>
      <w:proofErr w:type="spellStart"/>
      <w:r w:rsidRPr="002B1B9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managment</w:t>
      </w:r>
      <w:proofErr w:type="spellEnd"/>
      <w:r w:rsidRPr="002B1B9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 xml:space="preserve">, el señor Tom </w:t>
      </w:r>
      <w:proofErr w:type="spellStart"/>
      <w:r w:rsidRPr="002B1B9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Peters</w:t>
      </w:r>
      <w:proofErr w:type="spellEnd"/>
      <w:r w:rsidRPr="002B1B9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.</w:t>
      </w:r>
    </w:p>
    <w:p w:rsidR="002B1B9D" w:rsidRP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B1B9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La charla consistirá en los siguientes tópicos: "el saber escuchar", "escuchar no es oír", "¿en qué consiste escuchar?" y "saber escuchar = más productividad".</w:t>
      </w:r>
    </w:p>
    <w:p w:rsidR="002B1B9D" w:rsidRP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B1B9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Esta invitación es sólo para nuestros más exclusivos clientes, es por ello, que esperamos contar con su presencia.</w:t>
      </w:r>
    </w:p>
    <w:p w:rsid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</w:p>
    <w:p w:rsid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</w:p>
    <w:p w:rsid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Cordial saludo</w:t>
      </w:r>
    </w:p>
    <w:p w:rsid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</w:p>
    <w:p w:rsid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</w:p>
    <w:p w:rsid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</w:p>
    <w:p w:rsidR="002B1B9D" w:rsidRP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Wilson Osorio</w:t>
      </w:r>
      <w:r w:rsidRPr="002B1B9D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br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Jefe de  Área empresarial</w:t>
      </w:r>
    </w:p>
    <w:p w:rsid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Colegio Sagrada Familia Pablo VI</w:t>
      </w:r>
    </w:p>
    <w:p w:rsidR="002B1B9D" w:rsidRPr="002B1B9D" w:rsidRDefault="002B1B9D" w:rsidP="002B1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2B1B9D" w:rsidRDefault="002B1B9D">
      <w:pPr>
        <w:rPr>
          <w:noProof/>
          <w:lang w:eastAsia="es-CO"/>
        </w:rPr>
      </w:pPr>
    </w:p>
    <w:p w:rsidR="00353CE8" w:rsidRDefault="002B1B9D">
      <w:r>
        <w:rPr>
          <w:noProof/>
          <w:lang w:eastAsia="es-CO"/>
        </w:rPr>
        <w:drawing>
          <wp:inline distT="0" distB="0" distL="0" distR="0" wp14:anchorId="7CC5C3A1" wp14:editId="13EC27B2">
            <wp:extent cx="5819775" cy="7858125"/>
            <wp:effectExtent l="0" t="0" r="9525" b="9525"/>
            <wp:docPr id="1" name="Imagen 1" descr="http://www.dacostabalboa.es/wp-content/uploads/2009/07/Carta_comer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costabalboa.es/wp-content/uploads/2009/07/Carta_comerci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9D" w:rsidRDefault="002B1B9D">
      <w:r>
        <w:rPr>
          <w:noProof/>
          <w:lang w:eastAsia="es-CO"/>
        </w:rPr>
        <w:lastRenderedPageBreak/>
        <w:drawing>
          <wp:inline distT="0" distB="0" distL="0" distR="0" wp14:anchorId="554B5D1B" wp14:editId="70B25976">
            <wp:extent cx="5857875" cy="8162925"/>
            <wp:effectExtent l="0" t="0" r="9525" b="9525"/>
            <wp:docPr id="2" name="Imagen 2" descr="http://virtual.berchmans.edu.co/wikiberchmans/images/8/8c/Port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rtual.berchmans.edu.co/wikiberchmans/images/8/8c/Porta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9D" w:rsidRDefault="002B1B9D">
      <w:bookmarkStart w:id="0" w:name="_GoBack"/>
      <w:r>
        <w:rPr>
          <w:noProof/>
          <w:lang w:eastAsia="es-CO"/>
        </w:rPr>
        <w:lastRenderedPageBreak/>
        <w:drawing>
          <wp:inline distT="0" distB="0" distL="0" distR="0">
            <wp:extent cx="5695950" cy="8296275"/>
            <wp:effectExtent l="0" t="0" r="0" b="9525"/>
            <wp:docPr id="3" name="Imagen 3" descr="http://1.bp.blogspot.com/_5Fy1Xc3Gpt4/SRDjG7gnoPI/AAAAAAAAAAc/8MTTBgj00QM/s320/portada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5Fy1Xc3Gpt4/SRDjG7gnoPI/AAAAAAAAAAc/8MTTBgj00QM/s320/portada..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1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A6" w:rsidRDefault="005247A6" w:rsidP="002B1B9D">
      <w:pPr>
        <w:spacing w:after="0" w:line="240" w:lineRule="auto"/>
      </w:pPr>
      <w:r>
        <w:separator/>
      </w:r>
    </w:p>
  </w:endnote>
  <w:endnote w:type="continuationSeparator" w:id="0">
    <w:p w:rsidR="005247A6" w:rsidRDefault="005247A6" w:rsidP="002B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A6" w:rsidRDefault="005247A6" w:rsidP="002B1B9D">
      <w:pPr>
        <w:spacing w:after="0" w:line="240" w:lineRule="auto"/>
      </w:pPr>
      <w:r>
        <w:separator/>
      </w:r>
    </w:p>
  </w:footnote>
  <w:footnote w:type="continuationSeparator" w:id="0">
    <w:p w:rsidR="005247A6" w:rsidRDefault="005247A6" w:rsidP="002B1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9D"/>
    <w:rsid w:val="002B1B9D"/>
    <w:rsid w:val="00353CE8"/>
    <w:rsid w:val="005247A6"/>
    <w:rsid w:val="00D1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B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B9D"/>
  </w:style>
  <w:style w:type="paragraph" w:styleId="Piedepgina">
    <w:name w:val="footer"/>
    <w:basedOn w:val="Normal"/>
    <w:link w:val="PiedepginaCar"/>
    <w:uiPriority w:val="99"/>
    <w:unhideWhenUsed/>
    <w:rsid w:val="002B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B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B9D"/>
  </w:style>
  <w:style w:type="paragraph" w:styleId="Piedepgina">
    <w:name w:val="footer"/>
    <w:basedOn w:val="Normal"/>
    <w:link w:val="PiedepginaCar"/>
    <w:uiPriority w:val="99"/>
    <w:unhideWhenUsed/>
    <w:rsid w:val="002B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</cp:revision>
  <dcterms:created xsi:type="dcterms:W3CDTF">2012-02-19T22:31:00Z</dcterms:created>
  <dcterms:modified xsi:type="dcterms:W3CDTF">2012-02-19T22:44:00Z</dcterms:modified>
</cp:coreProperties>
</file>