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B" w:rsidRDefault="001E5F94">
      <w:r>
        <w:t>COMO SE HACE UNA JUSTIFICACION</w:t>
      </w: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justificación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un proyecto contesta a la pregunta de "para que lo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estás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realizando, cuales son los beneficios y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quienes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son los beneficiarios de dicha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investigación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 objetivo, contesta la pregunta "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por qué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estás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haciendo",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necesidad descubriste o circunstancia te diste cuenta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 motivo a realizar dicha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investigación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Los antecedentes 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descripción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del problema es una reseña de 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situación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las cosas al iniciar con tu proyecto.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conclusión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 donde confirmas si alcanzaste tus objetivos planteados, los resultados obtenidos y lo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representan y si lograste cumplir con 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justificación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tu trabajo</w:t>
      </w: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Para hacer 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justificación de un proyecto de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negocio, en su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redacción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deberás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tomar en cuenta los siguientes aspectos: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explicar el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porqué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la idea de negocio, es decir, resaltar los motivos por los cuales desarrollaras la idea de negocio.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lo posible nombra la necesidad que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será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satisfecha como consecuencia de tu idea de negocio.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Explicar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cuáles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son los beneficios de la idea.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debes hacer para lograr esto, es explicar los beneficios que se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conseguirán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 aplicar la idea de negocio, tratando de hacerlo lo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más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asertivo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posible, sin omitir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ningún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beneficio.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Por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último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debes explicar quienes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serán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los beneficiarios de tu idea.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Estos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significa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nombrar la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población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la que va dirigida tu idea de negocio.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Destaca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quienes, y de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qué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manera estos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serán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beneficiados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 desarrollar tu proyecto.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P.D: no se cual sea tu idea de negocio, pero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sería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utilidad que buscaras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antecedentes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para que te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guíes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y que para sustentar tu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justificación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utilices datos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estadísticos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ej. datos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históricos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negocios parecidos,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estadísticas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sobre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él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% de demanda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insatifecha,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...</w:t>
      </w: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OBJETIVOS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Es una expresión cualitativa de los propósitos que se tienen. Deben ser: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Claros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Concretos: que responda a problemáticas.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Reales y Soluciones Alcanzables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Ser Realizable es decir que se lleve a la práctica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Debe estar enfocado al logro, no a la actividad, por lo tanto,  palabras como apoyar, coordinar, colaborar, capacitar, no deben utilizarse al definir resultados.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Formulados como acciones terminadas: instalar, erradicar, dirigir, aumentar, llevar a cabo, etc.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OBJETIVO GENERAL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Debe llevar a solucionar el </w:t>
      </w: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Problema Central.</w:t>
      </w: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 Es lo que se quiere alcanzar o la situación futura a la que se desea llegar. Debe expresarse en términos de resultados con el fin de facilitar la evaluación. Responde a las preguntas: ¿QUÉ se va hacer? ¿MEDIANTE QUÉ o cómo se va hacer? ¿PARA QUÉ se va hacer</w:t>
      </w:r>
      <w:proofErr w:type="gram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?.</w:t>
      </w:r>
      <w:proofErr w:type="gramEnd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 Se escribe con un verbo que indique acción terminado en infinitivo: </w:t>
      </w:r>
      <w:proofErr w:type="spell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ar</w:t>
      </w:r>
      <w:proofErr w:type="spellEnd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, </w:t>
      </w:r>
      <w:proofErr w:type="spell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er</w:t>
      </w:r>
      <w:proofErr w:type="spellEnd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, ir.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OBJETIVOS ESPECÍFICOS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Son las soluciones concretas a las causas y consecuencias del problema que el proyecto desea resolver. Se desagregan del Objetivo General: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Un objetivo dirigido hacia el proceso de producción.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Que se refiera a la calidad del producto.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Dirigido al mercadeo o comercialización de los productos.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- </w:t>
      </w:r>
      <w:proofErr w:type="spell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Comó</w:t>
      </w:r>
      <w:proofErr w:type="spellEnd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 soluciona un problema social y Ambiental.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EJEMPLO: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lastRenderedPageBreak/>
        <w:t>Objetivo General</w:t>
      </w: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: Instalar una explotación avícola, mediante el uso de alimentación  alternativa para ofrecer un producto de buena calidad en el </w:t>
      </w:r>
      <w:proofErr w:type="gram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mercado .</w:t>
      </w:r>
      <w:proofErr w:type="gramEnd"/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Objetivos Específicos: a) </w:t>
      </w: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Establecer un programa de alimentación, mediante una dieta que proporcione los requerimientos nutricionales. b) Establecer un manejo adecuado para obtener un producto de calidad.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EJEMPLOS: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Establecer un programa de publicidad, mediante degustaciones, promociones, para dar a conocer el producto en el mercado.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Incrementar los ingresos, para mejorar la calidad de vida.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METAS CUANTITATIVAS CONCEPTO</w:t>
      </w: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: Es la expresión numérica del objetivo, indica las condiciones de: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Lugar.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Cantidad.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- Tiempo En que se logrará el objetivo específico y describe el resultado deseado.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 xml:space="preserve">- La meta se establece en función de un Objetivo </w:t>
      </w:r>
      <w:proofErr w:type="spellStart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Especifico</w:t>
      </w:r>
      <w:proofErr w:type="spellEnd"/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CO"/>
        </w:rPr>
        <w:t>EJEMPLO: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Ø Suministrar 1 Kg diario de alimento por animal.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Ø Engordar 1.000 pollos cada 6 meses.</w:t>
      </w:r>
    </w:p>
    <w:p w:rsidR="001E5F94" w:rsidRPr="001E5F94" w:rsidRDefault="001E5F94" w:rsidP="001E5F9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CO"/>
        </w:rPr>
      </w:pPr>
      <w:r w:rsidRPr="001E5F94">
        <w:rPr>
          <w:rFonts w:ascii="Arial" w:eastAsia="Times New Roman" w:hAnsi="Arial" w:cs="Arial"/>
          <w:color w:val="505050"/>
          <w:sz w:val="24"/>
          <w:szCs w:val="24"/>
          <w:lang w:eastAsia="es-CO"/>
        </w:rPr>
        <w:t>Ø Comercializar 200 pollos cada dos meses.</w:t>
      </w:r>
    </w:p>
    <w:p w:rsidR="001E5F94" w:rsidRDefault="001E5F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1E5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BA9"/>
    <w:multiLevelType w:val="multilevel"/>
    <w:tmpl w:val="A25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94"/>
    <w:rsid w:val="001E5F94"/>
    <w:rsid w:val="00C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5F94"/>
  </w:style>
  <w:style w:type="paragraph" w:styleId="NormalWeb">
    <w:name w:val="Normal (Web)"/>
    <w:basedOn w:val="Normal"/>
    <w:uiPriority w:val="99"/>
    <w:semiHidden/>
    <w:unhideWhenUsed/>
    <w:rsid w:val="001E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E5F9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E5F94"/>
    <w:rPr>
      <w:color w:val="0000FF"/>
      <w:u w:val="single"/>
    </w:rPr>
  </w:style>
  <w:style w:type="character" w:customStyle="1" w:styleId="nolink">
    <w:name w:val="nolink"/>
    <w:basedOn w:val="Fuentedeprrafopredeter"/>
    <w:rsid w:val="001E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5F94"/>
  </w:style>
  <w:style w:type="paragraph" w:styleId="NormalWeb">
    <w:name w:val="Normal (Web)"/>
    <w:basedOn w:val="Normal"/>
    <w:uiPriority w:val="99"/>
    <w:semiHidden/>
    <w:unhideWhenUsed/>
    <w:rsid w:val="001E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E5F9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E5F94"/>
    <w:rPr>
      <w:color w:val="0000FF"/>
      <w:u w:val="single"/>
    </w:rPr>
  </w:style>
  <w:style w:type="character" w:customStyle="1" w:styleId="nolink">
    <w:name w:val="nolink"/>
    <w:basedOn w:val="Fuentedeprrafopredeter"/>
    <w:rsid w:val="001E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2012-02-29T23:34:00Z</dcterms:created>
  <dcterms:modified xsi:type="dcterms:W3CDTF">2012-02-29T23:43:00Z</dcterms:modified>
</cp:coreProperties>
</file>